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A1F" w:rsidRPr="00902123" w:rsidRDefault="00BA1A1F" w:rsidP="00BA1A1F">
      <w:pPr>
        <w:jc w:val="right"/>
        <w:rPr>
          <w:color w:val="000000"/>
          <w:szCs w:val="22"/>
        </w:rPr>
      </w:pPr>
      <w:bookmarkStart w:id="0" w:name="_GoBack"/>
      <w:bookmarkEnd w:id="0"/>
      <w:r w:rsidRPr="00902123">
        <w:rPr>
          <w:color w:val="000000"/>
          <w:szCs w:val="22"/>
        </w:rPr>
        <w:t>Приложение № 4</w:t>
      </w:r>
    </w:p>
    <w:p w:rsidR="00BA1A1F" w:rsidRPr="00902123" w:rsidRDefault="00BA1A1F" w:rsidP="00BA1A1F">
      <w:pPr>
        <w:jc w:val="right"/>
        <w:rPr>
          <w:color w:val="000000"/>
          <w:szCs w:val="22"/>
        </w:rPr>
      </w:pPr>
      <w:r w:rsidRPr="00902123">
        <w:rPr>
          <w:color w:val="000000"/>
          <w:szCs w:val="22"/>
        </w:rPr>
        <w:t xml:space="preserve">К </w:t>
      </w:r>
      <w:r>
        <w:rPr>
          <w:color w:val="000000"/>
          <w:szCs w:val="22"/>
        </w:rPr>
        <w:t>Д</w:t>
      </w:r>
      <w:r w:rsidRPr="00902123">
        <w:rPr>
          <w:color w:val="000000"/>
          <w:szCs w:val="22"/>
        </w:rPr>
        <w:t>оговору предоставления услуг</w:t>
      </w:r>
    </w:p>
    <w:p w:rsidR="00BA1A1F" w:rsidRPr="00902123" w:rsidRDefault="00BA1A1F" w:rsidP="00BA1A1F">
      <w:pPr>
        <w:jc w:val="right"/>
        <w:rPr>
          <w:color w:val="000000"/>
          <w:szCs w:val="22"/>
        </w:rPr>
      </w:pPr>
      <w:r w:rsidRPr="00902123">
        <w:rPr>
          <w:color w:val="000000"/>
          <w:szCs w:val="22"/>
        </w:rPr>
        <w:t>№</w:t>
      </w:r>
      <w:r w:rsidRPr="00902123">
        <w:rPr>
          <w:b/>
          <w:szCs w:val="22"/>
        </w:rPr>
        <w:t xml:space="preserve"> 64537-201</w:t>
      </w:r>
      <w:r>
        <w:rPr>
          <w:b/>
          <w:szCs w:val="22"/>
        </w:rPr>
        <w:t>9-___________</w:t>
      </w:r>
      <w:r w:rsidRPr="00902123">
        <w:rPr>
          <w:b/>
          <w:szCs w:val="22"/>
        </w:rPr>
        <w:t xml:space="preserve"> </w:t>
      </w:r>
      <w:r w:rsidRPr="00902123">
        <w:rPr>
          <w:color w:val="000000"/>
          <w:szCs w:val="22"/>
        </w:rPr>
        <w:t xml:space="preserve">от </w:t>
      </w:r>
      <w:r>
        <w:rPr>
          <w:color w:val="000000"/>
          <w:szCs w:val="22"/>
        </w:rPr>
        <w:t>__________________</w:t>
      </w:r>
    </w:p>
    <w:p w:rsidR="00BA1A1F" w:rsidRPr="00902123" w:rsidRDefault="00BA1A1F" w:rsidP="00BA1A1F">
      <w:pPr>
        <w:pStyle w:val="4"/>
        <w:tabs>
          <w:tab w:val="left" w:pos="6345"/>
        </w:tabs>
        <w:ind w:left="709" w:hanging="709"/>
        <w:rPr>
          <w:snapToGrid w:val="0"/>
          <w:sz w:val="22"/>
          <w:szCs w:val="22"/>
        </w:rPr>
      </w:pPr>
    </w:p>
    <w:p w:rsidR="00BA1A1F" w:rsidRPr="00902123" w:rsidRDefault="00BA1A1F" w:rsidP="00BA1A1F">
      <w:pPr>
        <w:ind w:firstLine="567"/>
        <w:contextualSpacing/>
        <w:jc w:val="both"/>
        <w:rPr>
          <w:szCs w:val="22"/>
        </w:rPr>
      </w:pPr>
      <w:r>
        <w:rPr>
          <w:b/>
          <w:szCs w:val="22"/>
        </w:rPr>
        <w:t>_____________</w:t>
      </w:r>
      <w:r w:rsidRPr="00902123">
        <w:rPr>
          <w:szCs w:val="22"/>
        </w:rPr>
        <w:t>, именуемый в дальнейшем "</w:t>
      </w:r>
      <w:r w:rsidRPr="00902123">
        <w:rPr>
          <w:b/>
          <w:bCs/>
          <w:szCs w:val="22"/>
        </w:rPr>
        <w:t>Исполнитель</w:t>
      </w:r>
      <w:r w:rsidRPr="00902123">
        <w:rPr>
          <w:szCs w:val="22"/>
        </w:rPr>
        <w:t xml:space="preserve">", в лице </w:t>
      </w:r>
      <w:r>
        <w:rPr>
          <w:b/>
          <w:szCs w:val="22"/>
        </w:rPr>
        <w:t>__________</w:t>
      </w:r>
      <w:r w:rsidRPr="00902123">
        <w:rPr>
          <w:szCs w:val="22"/>
        </w:rPr>
        <w:t xml:space="preserve">, действующей на основании </w:t>
      </w:r>
      <w:r>
        <w:rPr>
          <w:szCs w:val="22"/>
        </w:rPr>
        <w:t>____________</w:t>
      </w:r>
      <w:r w:rsidRPr="00902123">
        <w:rPr>
          <w:szCs w:val="22"/>
        </w:rPr>
        <w:t xml:space="preserve">, с одной стороны, и </w:t>
      </w:r>
      <w:r>
        <w:rPr>
          <w:b/>
          <w:bCs/>
          <w:szCs w:val="22"/>
        </w:rPr>
        <w:t>ПАО «НГК</w:t>
      </w:r>
      <w:r w:rsidRPr="00902123">
        <w:rPr>
          <w:b/>
          <w:bCs/>
          <w:szCs w:val="22"/>
        </w:rPr>
        <w:t xml:space="preserve">«Славнефть» </w:t>
      </w:r>
      <w:r w:rsidRPr="00902123">
        <w:rPr>
          <w:szCs w:val="22"/>
        </w:rPr>
        <w:t>именуемое в дальнейшем "</w:t>
      </w:r>
      <w:r w:rsidRPr="00902123">
        <w:rPr>
          <w:b/>
          <w:bCs/>
          <w:szCs w:val="22"/>
        </w:rPr>
        <w:t>Заказчик</w:t>
      </w:r>
      <w:r w:rsidRPr="00902123">
        <w:rPr>
          <w:szCs w:val="22"/>
        </w:rPr>
        <w:t xml:space="preserve">", в лице </w:t>
      </w:r>
      <w:r w:rsidRPr="00BA2B51">
        <w:rPr>
          <w:bCs/>
          <w:szCs w:val="22"/>
        </w:rPr>
        <w:t>Заместител</w:t>
      </w:r>
      <w:r>
        <w:rPr>
          <w:bCs/>
          <w:szCs w:val="22"/>
        </w:rPr>
        <w:t>я</w:t>
      </w:r>
      <w:r w:rsidRPr="00BA2B51">
        <w:rPr>
          <w:bCs/>
          <w:szCs w:val="22"/>
        </w:rPr>
        <w:t xml:space="preserve"> генерального директора по корпоративным отношениям и общим </w:t>
      </w:r>
      <w:r w:rsidRPr="003231BD">
        <w:rPr>
          <w:bCs/>
          <w:szCs w:val="22"/>
        </w:rPr>
        <w:t>вопросам Трухачева Андрея Николаевича</w:t>
      </w:r>
      <w:r w:rsidRPr="003231BD">
        <w:rPr>
          <w:szCs w:val="22"/>
        </w:rPr>
        <w:t xml:space="preserve">, действующего на основании Доверенности </w:t>
      </w:r>
      <w:r w:rsidRPr="003231BD">
        <w:rPr>
          <w:bCs/>
          <w:szCs w:val="22"/>
        </w:rPr>
        <w:t>№ МО-1290 от 05.12.2018</w:t>
      </w:r>
      <w:r w:rsidRPr="003231BD">
        <w:rPr>
          <w:szCs w:val="22"/>
        </w:rPr>
        <w:t>, с другой стороны, заключили настоящее приложение (далее Приложение) к</w:t>
      </w:r>
      <w:r w:rsidRPr="00902123">
        <w:rPr>
          <w:szCs w:val="22"/>
        </w:rPr>
        <w:t xml:space="preserve"> </w:t>
      </w:r>
      <w:r>
        <w:rPr>
          <w:szCs w:val="22"/>
        </w:rPr>
        <w:t>Д</w:t>
      </w:r>
      <w:r w:rsidRPr="00902123">
        <w:rPr>
          <w:szCs w:val="22"/>
        </w:rPr>
        <w:t>оговору предоставления услуг № 64537-201</w:t>
      </w:r>
      <w:r>
        <w:rPr>
          <w:szCs w:val="22"/>
        </w:rPr>
        <w:t>9-</w:t>
      </w:r>
      <w:r w:rsidRPr="00902123">
        <w:rPr>
          <w:szCs w:val="22"/>
        </w:rPr>
        <w:t xml:space="preserve"> от </w:t>
      </w:r>
      <w:r>
        <w:rPr>
          <w:szCs w:val="22"/>
        </w:rPr>
        <w:t xml:space="preserve"> </w:t>
      </w:r>
      <w:r w:rsidRPr="00902123">
        <w:rPr>
          <w:szCs w:val="22"/>
        </w:rPr>
        <w:t xml:space="preserve"> г. (далее Договор) о нижеследующем:</w:t>
      </w:r>
    </w:p>
    <w:p w:rsidR="00BA1A1F" w:rsidRPr="00902123" w:rsidRDefault="00BA1A1F" w:rsidP="00BA1A1F">
      <w:pPr>
        <w:pStyle w:val="Text"/>
        <w:numPr>
          <w:ilvl w:val="0"/>
          <w:numId w:val="46"/>
        </w:numPr>
        <w:spacing w:before="60" w:after="0"/>
        <w:ind w:left="0" w:firstLine="142"/>
        <w:jc w:val="both"/>
        <w:rPr>
          <w:sz w:val="22"/>
          <w:szCs w:val="22"/>
          <w:lang w:val="ru-RU"/>
        </w:rPr>
      </w:pPr>
      <w:r w:rsidRPr="00902123">
        <w:rPr>
          <w:sz w:val="22"/>
          <w:szCs w:val="22"/>
          <w:lang w:val="ru-RU"/>
        </w:rP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</w:t>
      </w:r>
      <w:proofErr w:type="gramStart"/>
      <w:r w:rsidRPr="00902123">
        <w:rPr>
          <w:sz w:val="22"/>
          <w:szCs w:val="22"/>
          <w:lang w:val="ru-RU"/>
        </w:rPr>
        <w:t>прямо</w:t>
      </w:r>
      <w:proofErr w:type="gramEnd"/>
      <w:r w:rsidRPr="00902123">
        <w:rPr>
          <w:sz w:val="22"/>
          <w:szCs w:val="22"/>
          <w:lang w:val="ru-RU"/>
        </w:rPr>
        <w:t xml:space="preserve">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BA1A1F" w:rsidRPr="00902123" w:rsidRDefault="00BA1A1F" w:rsidP="00BA1A1F">
      <w:pPr>
        <w:pStyle w:val="Text"/>
        <w:numPr>
          <w:ilvl w:val="0"/>
          <w:numId w:val="46"/>
        </w:numPr>
        <w:spacing w:before="120" w:after="0"/>
        <w:ind w:left="0" w:firstLine="142"/>
        <w:jc w:val="both"/>
        <w:rPr>
          <w:sz w:val="22"/>
          <w:szCs w:val="22"/>
          <w:lang w:val="ru-RU"/>
        </w:rPr>
      </w:pPr>
      <w:r w:rsidRPr="00902123">
        <w:rPr>
          <w:sz w:val="22"/>
          <w:szCs w:val="22"/>
          <w:lang w:val="ru-RU"/>
        </w:rPr>
        <w:t>При исполнении своих обязательств по настоящему Договору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BA1A1F" w:rsidRPr="00902123" w:rsidRDefault="00BA1A1F" w:rsidP="00BA1A1F">
      <w:pPr>
        <w:pStyle w:val="Text"/>
        <w:numPr>
          <w:ilvl w:val="0"/>
          <w:numId w:val="46"/>
        </w:numPr>
        <w:spacing w:before="120" w:after="0"/>
        <w:ind w:left="0" w:firstLine="142"/>
        <w:jc w:val="both"/>
        <w:rPr>
          <w:sz w:val="22"/>
          <w:szCs w:val="22"/>
          <w:lang w:val="ru-RU"/>
        </w:rPr>
      </w:pPr>
      <w:r w:rsidRPr="00902123">
        <w:rPr>
          <w:sz w:val="22"/>
          <w:szCs w:val="22"/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настоящего Приложения,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BA1A1F" w:rsidRPr="00902123" w:rsidRDefault="00BA1A1F" w:rsidP="00BA1A1F">
      <w:pPr>
        <w:pStyle w:val="Text"/>
        <w:numPr>
          <w:ilvl w:val="0"/>
          <w:numId w:val="46"/>
        </w:numPr>
        <w:spacing w:before="120" w:after="0"/>
        <w:ind w:left="0" w:firstLine="142"/>
        <w:jc w:val="both"/>
        <w:rPr>
          <w:sz w:val="22"/>
          <w:szCs w:val="22"/>
          <w:lang w:val="ru-RU"/>
        </w:rPr>
      </w:pPr>
      <w:r w:rsidRPr="00902123">
        <w:rPr>
          <w:sz w:val="22"/>
          <w:szCs w:val="22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Приложения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BA1A1F" w:rsidRPr="00902123" w:rsidRDefault="00BA1A1F" w:rsidP="00BA1A1F">
      <w:pPr>
        <w:pStyle w:val="Text"/>
        <w:numPr>
          <w:ilvl w:val="0"/>
          <w:numId w:val="46"/>
        </w:numPr>
        <w:spacing w:before="120" w:after="0"/>
        <w:ind w:left="0" w:firstLine="142"/>
        <w:jc w:val="both"/>
        <w:rPr>
          <w:sz w:val="22"/>
          <w:szCs w:val="22"/>
          <w:lang w:val="ru-RU"/>
        </w:rPr>
      </w:pPr>
      <w:r w:rsidRPr="00902123">
        <w:rPr>
          <w:sz w:val="22"/>
          <w:szCs w:val="22"/>
          <w:lang w:val="ru-RU"/>
        </w:rPr>
        <w:t>В случае нарушения одной Стороной обязательств воздерживаться от запрещенных в настоящем Приложении действий и/или неполучения другой Стороной в установленный настоящим Приложением срок подтверждения, что нарушения не произошло или не произойдет, другая Сторона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настоящего Приложения, вправе требовать возмещения реального ущерба, возникшего в результате такого расторжения.</w:t>
      </w:r>
    </w:p>
    <w:p w:rsidR="00BA1A1F" w:rsidRPr="007775CD" w:rsidRDefault="00BA1A1F" w:rsidP="00BA1A1F">
      <w:pPr>
        <w:pStyle w:val="ConsNonformat"/>
        <w:widowControl/>
        <w:numPr>
          <w:ilvl w:val="0"/>
          <w:numId w:val="46"/>
        </w:numPr>
        <w:tabs>
          <w:tab w:val="left" w:pos="900"/>
        </w:tabs>
        <w:spacing w:before="120"/>
        <w:ind w:left="0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902123">
        <w:rPr>
          <w:rFonts w:ascii="Times New Roman" w:hAnsi="Times New Roman" w:cs="Times New Roman"/>
          <w:sz w:val="22"/>
          <w:szCs w:val="22"/>
        </w:rPr>
        <w:t>Настоящее Приложение составлено в двух экземплярах, имеющих</w:t>
      </w:r>
      <w:r>
        <w:rPr>
          <w:rFonts w:ascii="Times New Roman" w:hAnsi="Times New Roman" w:cs="Times New Roman"/>
          <w:sz w:val="22"/>
          <w:szCs w:val="22"/>
        </w:rPr>
        <w:t xml:space="preserve"> одинаковую юридическую силу, </w:t>
      </w:r>
      <w:r w:rsidRPr="00902123">
        <w:rPr>
          <w:rFonts w:ascii="Times New Roman" w:hAnsi="Times New Roman" w:cs="Times New Roman"/>
          <w:sz w:val="22"/>
          <w:szCs w:val="22"/>
        </w:rPr>
        <w:t>по одному</w:t>
      </w:r>
      <w:r>
        <w:rPr>
          <w:rFonts w:ascii="Times New Roman" w:hAnsi="Times New Roman" w:cs="Times New Roman"/>
          <w:sz w:val="22"/>
          <w:szCs w:val="22"/>
        </w:rPr>
        <w:t xml:space="preserve"> экземпляру</w:t>
      </w:r>
      <w:r w:rsidRPr="007775CD">
        <w:rPr>
          <w:rFonts w:ascii="Times New Roman" w:hAnsi="Times New Roman" w:cs="Times New Roman"/>
          <w:sz w:val="22"/>
          <w:szCs w:val="22"/>
        </w:rPr>
        <w:t xml:space="preserve"> для каждой из Сторон.</w:t>
      </w:r>
    </w:p>
    <w:p w:rsidR="00BA1A1F" w:rsidRPr="00902123" w:rsidRDefault="00BA1A1F" w:rsidP="00BA1A1F">
      <w:pPr>
        <w:pStyle w:val="ConsNonformat"/>
        <w:widowControl/>
        <w:numPr>
          <w:ilvl w:val="0"/>
          <w:numId w:val="46"/>
        </w:numPr>
        <w:tabs>
          <w:tab w:val="left" w:pos="900"/>
        </w:tabs>
        <w:spacing w:before="120"/>
        <w:ind w:left="0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902123">
        <w:rPr>
          <w:rFonts w:ascii="Times New Roman" w:hAnsi="Times New Roman" w:cs="Times New Roman"/>
          <w:sz w:val="22"/>
          <w:szCs w:val="22"/>
        </w:rPr>
        <w:t>Настоящее Приложение является неотъемлемой частью настоящего Договора.</w:t>
      </w:r>
    </w:p>
    <w:p w:rsidR="00BA1A1F" w:rsidRPr="00902123" w:rsidRDefault="00BA1A1F" w:rsidP="00BA1A1F">
      <w:pPr>
        <w:pStyle w:val="ConsNonformat"/>
        <w:widowControl/>
        <w:numPr>
          <w:ilvl w:val="0"/>
          <w:numId w:val="46"/>
        </w:numPr>
        <w:tabs>
          <w:tab w:val="left" w:pos="900"/>
        </w:tabs>
        <w:spacing w:before="120"/>
        <w:ind w:left="0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902123">
        <w:rPr>
          <w:rFonts w:ascii="Times New Roman" w:hAnsi="Times New Roman" w:cs="Times New Roman"/>
          <w:sz w:val="22"/>
          <w:szCs w:val="22"/>
        </w:rPr>
        <w:t>Во всем остальном, что не согласовано настоящим Приложением, Стороны руководствуются условиями настоящего Договора.</w:t>
      </w:r>
    </w:p>
    <w:p w:rsidR="00BA1A1F" w:rsidRPr="00902123" w:rsidRDefault="00BA1A1F" w:rsidP="00BA1A1F">
      <w:pPr>
        <w:pStyle w:val="ConsNonformat"/>
        <w:widowControl/>
        <w:tabs>
          <w:tab w:val="left" w:pos="900"/>
        </w:tabs>
        <w:spacing w:before="120"/>
        <w:ind w:left="142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ae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BA1A1F" w:rsidRPr="00902123" w:rsidTr="000C1846">
        <w:tc>
          <w:tcPr>
            <w:tcW w:w="4672" w:type="dxa"/>
          </w:tcPr>
          <w:p w:rsidR="00BA1A1F" w:rsidRPr="00902123" w:rsidRDefault="00BA1A1F" w:rsidP="000C1846">
            <w:pPr>
              <w:rPr>
                <w:rFonts w:eastAsiaTheme="minorHAnsi"/>
                <w:szCs w:val="22"/>
                <w:lang w:eastAsia="en-US"/>
              </w:rPr>
            </w:pPr>
            <w:r w:rsidRPr="00902123">
              <w:rPr>
                <w:b/>
                <w:szCs w:val="22"/>
              </w:rPr>
              <w:t>Исполнитель:</w:t>
            </w:r>
          </w:p>
        </w:tc>
        <w:tc>
          <w:tcPr>
            <w:tcW w:w="4673" w:type="dxa"/>
          </w:tcPr>
          <w:p w:rsidR="00BA1A1F" w:rsidRPr="00902123" w:rsidRDefault="00BA1A1F" w:rsidP="000C1846">
            <w:pPr>
              <w:rPr>
                <w:rFonts w:eastAsiaTheme="minorHAnsi"/>
                <w:szCs w:val="22"/>
                <w:lang w:eastAsia="en-US"/>
              </w:rPr>
            </w:pPr>
            <w:r w:rsidRPr="00902123">
              <w:rPr>
                <w:b/>
                <w:szCs w:val="22"/>
              </w:rPr>
              <w:t>Заказчик:</w:t>
            </w:r>
          </w:p>
        </w:tc>
      </w:tr>
      <w:tr w:rsidR="00BA1A1F" w:rsidRPr="00902123" w:rsidTr="000C1846">
        <w:tc>
          <w:tcPr>
            <w:tcW w:w="4672" w:type="dxa"/>
          </w:tcPr>
          <w:p w:rsidR="00BA1A1F" w:rsidRPr="00902123" w:rsidRDefault="00BA1A1F" w:rsidP="000C1846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____________</w:t>
            </w:r>
          </w:p>
        </w:tc>
        <w:tc>
          <w:tcPr>
            <w:tcW w:w="4673" w:type="dxa"/>
          </w:tcPr>
          <w:p w:rsidR="00BA1A1F" w:rsidRPr="00902123" w:rsidRDefault="00BA1A1F" w:rsidP="000C1846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П</w:t>
            </w:r>
            <w:r w:rsidRPr="00902123">
              <w:rPr>
                <w:b/>
                <w:szCs w:val="22"/>
              </w:rPr>
              <w:t>АО «НГК«Славнефть»</w:t>
            </w:r>
          </w:p>
        </w:tc>
      </w:tr>
      <w:tr w:rsidR="00BA1A1F" w:rsidRPr="00902123" w:rsidTr="000C1846">
        <w:tc>
          <w:tcPr>
            <w:tcW w:w="4672" w:type="dxa"/>
          </w:tcPr>
          <w:p w:rsidR="00BA1A1F" w:rsidRPr="00902123" w:rsidRDefault="00BA1A1F" w:rsidP="000C1846">
            <w:pPr>
              <w:rPr>
                <w:b/>
                <w:szCs w:val="22"/>
              </w:rPr>
            </w:pPr>
          </w:p>
        </w:tc>
        <w:tc>
          <w:tcPr>
            <w:tcW w:w="4673" w:type="dxa"/>
          </w:tcPr>
          <w:p w:rsidR="00BA1A1F" w:rsidRPr="00902123" w:rsidRDefault="00BA1A1F" w:rsidP="000C1846">
            <w:pPr>
              <w:rPr>
                <w:b/>
                <w:szCs w:val="22"/>
              </w:rPr>
            </w:pPr>
          </w:p>
        </w:tc>
      </w:tr>
      <w:tr w:rsidR="00BA1A1F" w:rsidRPr="00902123" w:rsidTr="000C1846">
        <w:tc>
          <w:tcPr>
            <w:tcW w:w="4672" w:type="dxa"/>
          </w:tcPr>
          <w:p w:rsidR="00BA1A1F" w:rsidRPr="00902123" w:rsidRDefault="00BA1A1F" w:rsidP="000C1846">
            <w:pPr>
              <w:rPr>
                <w:b/>
                <w:szCs w:val="22"/>
              </w:rPr>
            </w:pPr>
            <w:r w:rsidRPr="00902123">
              <w:rPr>
                <w:b/>
                <w:szCs w:val="22"/>
              </w:rPr>
              <w:t>______________________/</w:t>
            </w:r>
            <w:r>
              <w:rPr>
                <w:b/>
                <w:szCs w:val="22"/>
              </w:rPr>
              <w:t>_____________</w:t>
            </w:r>
            <w:r w:rsidRPr="00902123">
              <w:rPr>
                <w:b/>
                <w:szCs w:val="22"/>
              </w:rPr>
              <w:t>/</w:t>
            </w:r>
          </w:p>
        </w:tc>
        <w:tc>
          <w:tcPr>
            <w:tcW w:w="4673" w:type="dxa"/>
          </w:tcPr>
          <w:p w:rsidR="00BA1A1F" w:rsidRPr="00902123" w:rsidRDefault="00BA1A1F" w:rsidP="000C1846">
            <w:pPr>
              <w:rPr>
                <w:b/>
                <w:szCs w:val="22"/>
              </w:rPr>
            </w:pPr>
            <w:r w:rsidRPr="00902123">
              <w:rPr>
                <w:b/>
                <w:szCs w:val="22"/>
              </w:rPr>
              <w:t>_______________________/А.Н. Трухачев/</w:t>
            </w:r>
          </w:p>
        </w:tc>
      </w:tr>
      <w:tr w:rsidR="00BA1A1F" w:rsidRPr="00902123" w:rsidTr="000C1846">
        <w:tc>
          <w:tcPr>
            <w:tcW w:w="4672" w:type="dxa"/>
          </w:tcPr>
          <w:p w:rsidR="00BA1A1F" w:rsidRPr="00902123" w:rsidRDefault="00BA1A1F" w:rsidP="000C1846">
            <w:pPr>
              <w:rPr>
                <w:b/>
                <w:szCs w:val="22"/>
              </w:rPr>
            </w:pPr>
          </w:p>
        </w:tc>
        <w:tc>
          <w:tcPr>
            <w:tcW w:w="4673" w:type="dxa"/>
          </w:tcPr>
          <w:p w:rsidR="00BA1A1F" w:rsidRPr="00902123" w:rsidRDefault="00BA1A1F" w:rsidP="000C1846">
            <w:pPr>
              <w:rPr>
                <w:b/>
                <w:szCs w:val="22"/>
              </w:rPr>
            </w:pPr>
          </w:p>
        </w:tc>
      </w:tr>
      <w:tr w:rsidR="00BA1A1F" w:rsidRPr="00902123" w:rsidTr="000C1846">
        <w:tc>
          <w:tcPr>
            <w:tcW w:w="4672" w:type="dxa"/>
          </w:tcPr>
          <w:p w:rsidR="00BA1A1F" w:rsidRPr="00902123" w:rsidRDefault="00BA1A1F" w:rsidP="000C1846">
            <w:pPr>
              <w:jc w:val="center"/>
              <w:rPr>
                <w:b/>
                <w:szCs w:val="22"/>
              </w:rPr>
            </w:pPr>
            <w:r w:rsidRPr="00925472">
              <w:rPr>
                <w:szCs w:val="22"/>
              </w:rPr>
              <w:t>М.П.</w:t>
            </w:r>
          </w:p>
        </w:tc>
        <w:tc>
          <w:tcPr>
            <w:tcW w:w="4673" w:type="dxa"/>
          </w:tcPr>
          <w:p w:rsidR="00BA1A1F" w:rsidRPr="00902123" w:rsidRDefault="00BA1A1F" w:rsidP="000C1846">
            <w:pPr>
              <w:jc w:val="center"/>
              <w:rPr>
                <w:b/>
                <w:szCs w:val="22"/>
              </w:rPr>
            </w:pPr>
            <w:r w:rsidRPr="00925472">
              <w:rPr>
                <w:szCs w:val="22"/>
              </w:rPr>
              <w:t>М.П.</w:t>
            </w:r>
          </w:p>
        </w:tc>
      </w:tr>
    </w:tbl>
    <w:p w:rsidR="004A60D4" w:rsidRPr="00BA1A1F" w:rsidRDefault="004A60D4" w:rsidP="00BA1A1F"/>
    <w:sectPr w:rsidR="004A60D4" w:rsidRPr="00BA1A1F" w:rsidSect="006F4B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1907" w:h="16840" w:code="9"/>
      <w:pgMar w:top="1134" w:right="851" w:bottom="567" w:left="1418" w:header="0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01B" w:rsidRDefault="0078001B">
      <w:r>
        <w:separator/>
      </w:r>
    </w:p>
  </w:endnote>
  <w:endnote w:type="continuationSeparator" w:id="0">
    <w:p w:rsidR="0078001B" w:rsidRDefault="00780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etaNormalCyrLF-Roman">
    <w:altName w:val="MS Gothic"/>
    <w:charset w:val="CC"/>
    <w:family w:val="swiss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97E" w:rsidRDefault="0082597E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C86" w:rsidRPr="0082597E" w:rsidRDefault="00C61C86" w:rsidP="0082597E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97E" w:rsidRDefault="0082597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01B" w:rsidRDefault="0078001B">
      <w:r>
        <w:separator/>
      </w:r>
    </w:p>
  </w:footnote>
  <w:footnote w:type="continuationSeparator" w:id="0">
    <w:p w:rsidR="0078001B" w:rsidRDefault="00780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97E" w:rsidRDefault="0082597E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97E" w:rsidRDefault="0082597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97E" w:rsidRDefault="0082597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45F7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20D6BA7"/>
    <w:multiLevelType w:val="multilevel"/>
    <w:tmpl w:val="FBA0B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3190118"/>
    <w:multiLevelType w:val="multilevel"/>
    <w:tmpl w:val="5BF65208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007"/>
        </w:tabs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007"/>
        </w:tabs>
        <w:ind w:left="200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7"/>
        </w:tabs>
        <w:ind w:left="23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367"/>
        </w:tabs>
        <w:ind w:left="236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87"/>
        </w:tabs>
        <w:ind w:left="3087" w:hanging="1800"/>
      </w:pPr>
      <w:rPr>
        <w:rFonts w:hint="default"/>
      </w:rPr>
    </w:lvl>
  </w:abstractNum>
  <w:abstractNum w:abstractNumId="3" w15:restartNumberingAfterBreak="0">
    <w:nsid w:val="0639619F"/>
    <w:multiLevelType w:val="singleLevel"/>
    <w:tmpl w:val="DE34EC44"/>
    <w:lvl w:ilvl="0">
      <w:start w:val="20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4" w15:restartNumberingAfterBreak="0">
    <w:nsid w:val="0CF11D47"/>
    <w:multiLevelType w:val="multilevel"/>
    <w:tmpl w:val="5A783D34"/>
    <w:lvl w:ilvl="0">
      <w:start w:val="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0DC14AD4"/>
    <w:multiLevelType w:val="singleLevel"/>
    <w:tmpl w:val="119CED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E590E77"/>
    <w:multiLevelType w:val="multilevel"/>
    <w:tmpl w:val="25326E7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23"/>
        </w:tabs>
        <w:ind w:left="823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7" w15:restartNumberingAfterBreak="0">
    <w:nsid w:val="1236538D"/>
    <w:multiLevelType w:val="hybridMultilevel"/>
    <w:tmpl w:val="12D86C80"/>
    <w:lvl w:ilvl="0" w:tplc="A2EA747A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25C15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2F9089F"/>
    <w:multiLevelType w:val="hybridMultilevel"/>
    <w:tmpl w:val="75D6FECE"/>
    <w:lvl w:ilvl="0" w:tplc="FB963B9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576B6A"/>
    <w:multiLevelType w:val="multilevel"/>
    <w:tmpl w:val="12AA4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55"/>
        </w:tabs>
        <w:ind w:left="1455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75"/>
        </w:tabs>
        <w:ind w:left="2175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35"/>
        </w:tabs>
        <w:ind w:left="2535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1" w15:restartNumberingAfterBreak="0">
    <w:nsid w:val="1D8E06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0B54E5"/>
    <w:multiLevelType w:val="singleLevel"/>
    <w:tmpl w:val="119CED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E0D1675"/>
    <w:multiLevelType w:val="singleLevel"/>
    <w:tmpl w:val="85EAEE3A"/>
    <w:lvl w:ilvl="0">
      <w:start w:val="1"/>
      <w:numFmt w:val="decimal"/>
      <w:lvlText w:val="10.%1."/>
      <w:lvlJc w:val="left"/>
      <w:pPr>
        <w:tabs>
          <w:tab w:val="num" w:pos="720"/>
        </w:tabs>
        <w:ind w:left="360" w:hanging="360"/>
      </w:pPr>
    </w:lvl>
  </w:abstractNum>
  <w:abstractNum w:abstractNumId="14" w15:restartNumberingAfterBreak="0">
    <w:nsid w:val="1F80293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0D969DF"/>
    <w:multiLevelType w:val="singleLevel"/>
    <w:tmpl w:val="FD846190"/>
    <w:lvl w:ilvl="0">
      <w:start w:val="1"/>
      <w:numFmt w:val="decimal"/>
      <w:lvlText w:val="6.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240D4162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9BC4137"/>
    <w:multiLevelType w:val="singleLevel"/>
    <w:tmpl w:val="4D4A9B44"/>
    <w:lvl w:ilvl="0">
      <w:start w:val="1"/>
      <w:numFmt w:val="decimal"/>
      <w:lvlText w:val="12.%1."/>
      <w:lvlJc w:val="left"/>
      <w:pPr>
        <w:tabs>
          <w:tab w:val="num" w:pos="72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2A7163B5"/>
    <w:multiLevelType w:val="singleLevel"/>
    <w:tmpl w:val="E8686542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2C836B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2E20445F"/>
    <w:multiLevelType w:val="singleLevel"/>
    <w:tmpl w:val="E94215A2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1" w15:restartNumberingAfterBreak="0">
    <w:nsid w:val="346B310E"/>
    <w:multiLevelType w:val="multilevel"/>
    <w:tmpl w:val="00A871D6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2" w15:restartNumberingAfterBreak="0">
    <w:nsid w:val="36B9139B"/>
    <w:multiLevelType w:val="singleLevel"/>
    <w:tmpl w:val="A5401BF2"/>
    <w:lvl w:ilvl="0">
      <w:start w:val="1"/>
      <w:numFmt w:val="decimal"/>
      <w:lvlText w:val="11.%1."/>
      <w:lvlJc w:val="left"/>
      <w:pPr>
        <w:tabs>
          <w:tab w:val="num" w:pos="720"/>
        </w:tabs>
        <w:ind w:left="360" w:hanging="360"/>
      </w:pPr>
    </w:lvl>
  </w:abstractNum>
  <w:abstractNum w:abstractNumId="23" w15:restartNumberingAfterBreak="0">
    <w:nsid w:val="37DA6478"/>
    <w:multiLevelType w:val="singleLevel"/>
    <w:tmpl w:val="119CED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99008ED"/>
    <w:multiLevelType w:val="hybridMultilevel"/>
    <w:tmpl w:val="0D84E498"/>
    <w:lvl w:ilvl="0" w:tplc="452C118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5" w15:restartNumberingAfterBreak="0">
    <w:nsid w:val="3B3E6F5D"/>
    <w:multiLevelType w:val="multilevel"/>
    <w:tmpl w:val="35B0FCC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DE35D2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3FB13AD7"/>
    <w:multiLevelType w:val="hybridMultilevel"/>
    <w:tmpl w:val="68C81F2C"/>
    <w:lvl w:ilvl="0" w:tplc="1B34DEA2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8" w15:restartNumberingAfterBreak="0">
    <w:nsid w:val="46765E14"/>
    <w:multiLevelType w:val="singleLevel"/>
    <w:tmpl w:val="119CED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7346923"/>
    <w:multiLevelType w:val="multilevel"/>
    <w:tmpl w:val="42CE5C7C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30" w15:restartNumberingAfterBreak="0">
    <w:nsid w:val="494634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4D6904B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E037DB3"/>
    <w:multiLevelType w:val="singleLevel"/>
    <w:tmpl w:val="490A7528"/>
    <w:lvl w:ilvl="0">
      <w:start w:val="1"/>
      <w:numFmt w:val="decimal"/>
      <w:lvlText w:val="7.%1. "/>
      <w:lvlJc w:val="left"/>
      <w:pPr>
        <w:tabs>
          <w:tab w:val="num" w:pos="721"/>
        </w:tabs>
        <w:ind w:left="284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3" w15:restartNumberingAfterBreak="0">
    <w:nsid w:val="51E177DD"/>
    <w:multiLevelType w:val="singleLevel"/>
    <w:tmpl w:val="E01AE7BC"/>
    <w:lvl w:ilvl="0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34" w15:restartNumberingAfterBreak="0">
    <w:nsid w:val="57337E1D"/>
    <w:multiLevelType w:val="multilevel"/>
    <w:tmpl w:val="DBA4A6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0FC7418"/>
    <w:multiLevelType w:val="singleLevel"/>
    <w:tmpl w:val="119CED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21F036A"/>
    <w:multiLevelType w:val="multilevel"/>
    <w:tmpl w:val="8B7C909E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2">
      <w:start w:val="1"/>
      <w:numFmt w:val="none"/>
      <w:isLgl/>
      <w:lvlText w:val="5.2.2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37" w15:restartNumberingAfterBreak="0">
    <w:nsid w:val="652E556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67C6828"/>
    <w:multiLevelType w:val="multilevel"/>
    <w:tmpl w:val="FC7016AA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40"/>
        </w:tabs>
        <w:ind w:left="2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39" w15:restartNumberingAfterBreak="0">
    <w:nsid w:val="691639FD"/>
    <w:multiLevelType w:val="hybridMultilevel"/>
    <w:tmpl w:val="C9262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6B43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6FBF5162"/>
    <w:multiLevelType w:val="hybridMultilevel"/>
    <w:tmpl w:val="ECBEE43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2" w15:restartNumberingAfterBreak="0">
    <w:nsid w:val="787B51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79271094"/>
    <w:multiLevelType w:val="multilevel"/>
    <w:tmpl w:val="35987B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</w:abstractNum>
  <w:abstractNum w:abstractNumId="44" w15:restartNumberingAfterBreak="0">
    <w:nsid w:val="79E51496"/>
    <w:multiLevelType w:val="multilevel"/>
    <w:tmpl w:val="89D2C730"/>
    <w:lvl w:ilvl="0">
      <w:start w:val="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9"/>
  </w:num>
  <w:num w:numId="2">
    <w:abstractNumId w:val="3"/>
  </w:num>
  <w:num w:numId="3">
    <w:abstractNumId w:val="14"/>
  </w:num>
  <w:num w:numId="4">
    <w:abstractNumId w:val="23"/>
  </w:num>
  <w:num w:numId="5">
    <w:abstractNumId w:val="43"/>
  </w:num>
  <w:num w:numId="6">
    <w:abstractNumId w:val="25"/>
  </w:num>
  <w:num w:numId="7">
    <w:abstractNumId w:val="18"/>
  </w:num>
  <w:num w:numId="8">
    <w:abstractNumId w:val="6"/>
  </w:num>
  <w:num w:numId="9">
    <w:abstractNumId w:val="15"/>
  </w:num>
  <w:num w:numId="10">
    <w:abstractNumId w:val="32"/>
  </w:num>
  <w:num w:numId="11">
    <w:abstractNumId w:val="44"/>
  </w:num>
  <w:num w:numId="12">
    <w:abstractNumId w:val="13"/>
  </w:num>
  <w:num w:numId="13">
    <w:abstractNumId w:val="22"/>
  </w:num>
  <w:num w:numId="14">
    <w:abstractNumId w:val="17"/>
  </w:num>
  <w:num w:numId="15">
    <w:abstractNumId w:val="33"/>
  </w:num>
  <w:num w:numId="16">
    <w:abstractNumId w:val="34"/>
  </w:num>
  <w:num w:numId="17">
    <w:abstractNumId w:val="4"/>
  </w:num>
  <w:num w:numId="18">
    <w:abstractNumId w:val="11"/>
  </w:num>
  <w:num w:numId="19">
    <w:abstractNumId w:val="42"/>
  </w:num>
  <w:num w:numId="20">
    <w:abstractNumId w:val="10"/>
  </w:num>
  <w:num w:numId="21">
    <w:abstractNumId w:val="31"/>
  </w:num>
  <w:num w:numId="22">
    <w:abstractNumId w:val="20"/>
  </w:num>
  <w:num w:numId="23">
    <w:abstractNumId w:val="16"/>
  </w:num>
  <w:num w:numId="24">
    <w:abstractNumId w:val="0"/>
  </w:num>
  <w:num w:numId="25">
    <w:abstractNumId w:val="37"/>
  </w:num>
  <w:num w:numId="26">
    <w:abstractNumId w:val="8"/>
  </w:num>
  <w:num w:numId="27">
    <w:abstractNumId w:val="40"/>
  </w:num>
  <w:num w:numId="28">
    <w:abstractNumId w:val="30"/>
  </w:num>
  <w:num w:numId="29">
    <w:abstractNumId w:val="19"/>
  </w:num>
  <w:num w:numId="30">
    <w:abstractNumId w:val="28"/>
  </w:num>
  <w:num w:numId="31">
    <w:abstractNumId w:val="35"/>
  </w:num>
  <w:num w:numId="32">
    <w:abstractNumId w:val="12"/>
  </w:num>
  <w:num w:numId="33">
    <w:abstractNumId w:val="5"/>
  </w:num>
  <w:num w:numId="34">
    <w:abstractNumId w:val="2"/>
  </w:num>
  <w:num w:numId="35">
    <w:abstractNumId w:val="26"/>
  </w:num>
  <w:num w:numId="36">
    <w:abstractNumId w:val="38"/>
  </w:num>
  <w:num w:numId="37">
    <w:abstractNumId w:val="36"/>
  </w:num>
  <w:num w:numId="38">
    <w:abstractNumId w:val="21"/>
  </w:num>
  <w:num w:numId="39">
    <w:abstractNumId w:val="1"/>
  </w:num>
  <w:num w:numId="40">
    <w:abstractNumId w:val="7"/>
  </w:num>
  <w:num w:numId="41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</w:num>
  <w:num w:numId="43">
    <w:abstractNumId w:val="9"/>
  </w:num>
  <w:num w:numId="44">
    <w:abstractNumId w:val="41"/>
  </w:num>
  <w:num w:numId="45">
    <w:abstractNumId w:val="27"/>
  </w:num>
  <w:num w:numId="4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166"/>
    <w:rsid w:val="000034E8"/>
    <w:rsid w:val="000171EB"/>
    <w:rsid w:val="00021DF5"/>
    <w:rsid w:val="000454CD"/>
    <w:rsid w:val="00056CB7"/>
    <w:rsid w:val="00060857"/>
    <w:rsid w:val="000613C0"/>
    <w:rsid w:val="0009114C"/>
    <w:rsid w:val="00091C31"/>
    <w:rsid w:val="00092A82"/>
    <w:rsid w:val="000A60E5"/>
    <w:rsid w:val="000B6FA4"/>
    <w:rsid w:val="000C195F"/>
    <w:rsid w:val="000D3F3D"/>
    <w:rsid w:val="000D6667"/>
    <w:rsid w:val="000E3782"/>
    <w:rsid w:val="000F0D8F"/>
    <w:rsid w:val="000F1A98"/>
    <w:rsid w:val="000F438C"/>
    <w:rsid w:val="000F694A"/>
    <w:rsid w:val="00112141"/>
    <w:rsid w:val="00125E0D"/>
    <w:rsid w:val="001267BA"/>
    <w:rsid w:val="00150C72"/>
    <w:rsid w:val="001529DB"/>
    <w:rsid w:val="0015415D"/>
    <w:rsid w:val="0016026A"/>
    <w:rsid w:val="0016345F"/>
    <w:rsid w:val="0016370D"/>
    <w:rsid w:val="001838BD"/>
    <w:rsid w:val="001934BB"/>
    <w:rsid w:val="001A3B9A"/>
    <w:rsid w:val="001B26CB"/>
    <w:rsid w:val="001B3950"/>
    <w:rsid w:val="001C2E32"/>
    <w:rsid w:val="001C5A71"/>
    <w:rsid w:val="001C6295"/>
    <w:rsid w:val="001D4102"/>
    <w:rsid w:val="001F2000"/>
    <w:rsid w:val="001F3718"/>
    <w:rsid w:val="001F7567"/>
    <w:rsid w:val="00214001"/>
    <w:rsid w:val="00214E0A"/>
    <w:rsid w:val="00217445"/>
    <w:rsid w:val="00221445"/>
    <w:rsid w:val="00231997"/>
    <w:rsid w:val="002376A9"/>
    <w:rsid w:val="00242DAB"/>
    <w:rsid w:val="00251127"/>
    <w:rsid w:val="00263251"/>
    <w:rsid w:val="00270188"/>
    <w:rsid w:val="00280F54"/>
    <w:rsid w:val="002943BE"/>
    <w:rsid w:val="002A1CED"/>
    <w:rsid w:val="002A28A2"/>
    <w:rsid w:val="002C0923"/>
    <w:rsid w:val="002C097D"/>
    <w:rsid w:val="002D62AF"/>
    <w:rsid w:val="002E26D4"/>
    <w:rsid w:val="002E5964"/>
    <w:rsid w:val="00306AB0"/>
    <w:rsid w:val="00317019"/>
    <w:rsid w:val="00331ADB"/>
    <w:rsid w:val="00353D66"/>
    <w:rsid w:val="00387371"/>
    <w:rsid w:val="00393047"/>
    <w:rsid w:val="00396F8F"/>
    <w:rsid w:val="003A0959"/>
    <w:rsid w:val="003A2510"/>
    <w:rsid w:val="003B07C3"/>
    <w:rsid w:val="003E2DB5"/>
    <w:rsid w:val="003E3584"/>
    <w:rsid w:val="003E3BE5"/>
    <w:rsid w:val="003E402D"/>
    <w:rsid w:val="003E451D"/>
    <w:rsid w:val="003E4F94"/>
    <w:rsid w:val="003E5EF6"/>
    <w:rsid w:val="003F2421"/>
    <w:rsid w:val="00420E45"/>
    <w:rsid w:val="004301BD"/>
    <w:rsid w:val="00433FB4"/>
    <w:rsid w:val="004459DA"/>
    <w:rsid w:val="00452A7F"/>
    <w:rsid w:val="00455B4C"/>
    <w:rsid w:val="00475189"/>
    <w:rsid w:val="00475621"/>
    <w:rsid w:val="0048730C"/>
    <w:rsid w:val="00494940"/>
    <w:rsid w:val="004A60D4"/>
    <w:rsid w:val="004A6734"/>
    <w:rsid w:val="004B45A8"/>
    <w:rsid w:val="004D545A"/>
    <w:rsid w:val="004E0911"/>
    <w:rsid w:val="004E13D5"/>
    <w:rsid w:val="004F2FA9"/>
    <w:rsid w:val="004F5565"/>
    <w:rsid w:val="004F79C6"/>
    <w:rsid w:val="0050473F"/>
    <w:rsid w:val="00506914"/>
    <w:rsid w:val="00511E3F"/>
    <w:rsid w:val="005144D3"/>
    <w:rsid w:val="00515C0F"/>
    <w:rsid w:val="00521965"/>
    <w:rsid w:val="00523FFF"/>
    <w:rsid w:val="005257D2"/>
    <w:rsid w:val="005262C2"/>
    <w:rsid w:val="00541A08"/>
    <w:rsid w:val="00553030"/>
    <w:rsid w:val="00555F0A"/>
    <w:rsid w:val="00556678"/>
    <w:rsid w:val="0055788B"/>
    <w:rsid w:val="00561669"/>
    <w:rsid w:val="00580E18"/>
    <w:rsid w:val="0058107A"/>
    <w:rsid w:val="0058272D"/>
    <w:rsid w:val="005A5ECF"/>
    <w:rsid w:val="005B3347"/>
    <w:rsid w:val="005B6F51"/>
    <w:rsid w:val="005C15E3"/>
    <w:rsid w:val="005C4950"/>
    <w:rsid w:val="005C7C6E"/>
    <w:rsid w:val="005D3083"/>
    <w:rsid w:val="005D658E"/>
    <w:rsid w:val="005E64F6"/>
    <w:rsid w:val="005E6EDE"/>
    <w:rsid w:val="005F21B5"/>
    <w:rsid w:val="00607B8B"/>
    <w:rsid w:val="006147F8"/>
    <w:rsid w:val="00615EAE"/>
    <w:rsid w:val="006267E1"/>
    <w:rsid w:val="00642814"/>
    <w:rsid w:val="00643326"/>
    <w:rsid w:val="0065176F"/>
    <w:rsid w:val="00661F68"/>
    <w:rsid w:val="006700FB"/>
    <w:rsid w:val="0067238A"/>
    <w:rsid w:val="00681551"/>
    <w:rsid w:val="00685C18"/>
    <w:rsid w:val="00685C7A"/>
    <w:rsid w:val="00693329"/>
    <w:rsid w:val="006943A7"/>
    <w:rsid w:val="006A2182"/>
    <w:rsid w:val="006A2D8E"/>
    <w:rsid w:val="006C5795"/>
    <w:rsid w:val="006D0443"/>
    <w:rsid w:val="006E364F"/>
    <w:rsid w:val="006F003D"/>
    <w:rsid w:val="006F088D"/>
    <w:rsid w:val="006F3012"/>
    <w:rsid w:val="006F4B90"/>
    <w:rsid w:val="006F4F4D"/>
    <w:rsid w:val="006F7A22"/>
    <w:rsid w:val="007011A5"/>
    <w:rsid w:val="00701C81"/>
    <w:rsid w:val="00717F52"/>
    <w:rsid w:val="00737456"/>
    <w:rsid w:val="0074529D"/>
    <w:rsid w:val="007453D2"/>
    <w:rsid w:val="00745497"/>
    <w:rsid w:val="00747449"/>
    <w:rsid w:val="00757364"/>
    <w:rsid w:val="007634E3"/>
    <w:rsid w:val="00770515"/>
    <w:rsid w:val="00774EC9"/>
    <w:rsid w:val="0078001B"/>
    <w:rsid w:val="007B03CD"/>
    <w:rsid w:val="007B5B70"/>
    <w:rsid w:val="007B7421"/>
    <w:rsid w:val="007D472D"/>
    <w:rsid w:val="00806A81"/>
    <w:rsid w:val="0082597E"/>
    <w:rsid w:val="00833EE4"/>
    <w:rsid w:val="00842D1F"/>
    <w:rsid w:val="008522D1"/>
    <w:rsid w:val="00853E53"/>
    <w:rsid w:val="00862C2C"/>
    <w:rsid w:val="00862E60"/>
    <w:rsid w:val="0086587B"/>
    <w:rsid w:val="008679A2"/>
    <w:rsid w:val="00884BF8"/>
    <w:rsid w:val="008A07FA"/>
    <w:rsid w:val="008A36FD"/>
    <w:rsid w:val="008A40BB"/>
    <w:rsid w:val="008A78C5"/>
    <w:rsid w:val="008B214B"/>
    <w:rsid w:val="008C1C75"/>
    <w:rsid w:val="008C2C2E"/>
    <w:rsid w:val="008C3360"/>
    <w:rsid w:val="008E306D"/>
    <w:rsid w:val="008E72F1"/>
    <w:rsid w:val="00914EBB"/>
    <w:rsid w:val="009151B2"/>
    <w:rsid w:val="00930D5E"/>
    <w:rsid w:val="009400E1"/>
    <w:rsid w:val="009468C8"/>
    <w:rsid w:val="00952E64"/>
    <w:rsid w:val="009601DB"/>
    <w:rsid w:val="009678B6"/>
    <w:rsid w:val="009714DE"/>
    <w:rsid w:val="009766AA"/>
    <w:rsid w:val="00976CD3"/>
    <w:rsid w:val="009814F6"/>
    <w:rsid w:val="00990997"/>
    <w:rsid w:val="009937BD"/>
    <w:rsid w:val="009A759C"/>
    <w:rsid w:val="009B32C4"/>
    <w:rsid w:val="009C5FAB"/>
    <w:rsid w:val="009C7DA1"/>
    <w:rsid w:val="009D25F9"/>
    <w:rsid w:val="009D2702"/>
    <w:rsid w:val="009E5C86"/>
    <w:rsid w:val="009E6E6A"/>
    <w:rsid w:val="009E7B41"/>
    <w:rsid w:val="009F378C"/>
    <w:rsid w:val="009F656C"/>
    <w:rsid w:val="00A055C4"/>
    <w:rsid w:val="00A11091"/>
    <w:rsid w:val="00A15ECA"/>
    <w:rsid w:val="00A21C40"/>
    <w:rsid w:val="00A35401"/>
    <w:rsid w:val="00A37557"/>
    <w:rsid w:val="00A41166"/>
    <w:rsid w:val="00A4624F"/>
    <w:rsid w:val="00A471AC"/>
    <w:rsid w:val="00A70254"/>
    <w:rsid w:val="00A74C3E"/>
    <w:rsid w:val="00A965C0"/>
    <w:rsid w:val="00AB68F8"/>
    <w:rsid w:val="00AC467B"/>
    <w:rsid w:val="00AD18C3"/>
    <w:rsid w:val="00AE1ED6"/>
    <w:rsid w:val="00AE5C33"/>
    <w:rsid w:val="00AE68AC"/>
    <w:rsid w:val="00AE7F81"/>
    <w:rsid w:val="00B06361"/>
    <w:rsid w:val="00B10F83"/>
    <w:rsid w:val="00B15929"/>
    <w:rsid w:val="00B36941"/>
    <w:rsid w:val="00B52D0A"/>
    <w:rsid w:val="00B557D8"/>
    <w:rsid w:val="00B72C9F"/>
    <w:rsid w:val="00B83298"/>
    <w:rsid w:val="00B905C4"/>
    <w:rsid w:val="00B92201"/>
    <w:rsid w:val="00B94483"/>
    <w:rsid w:val="00B95B54"/>
    <w:rsid w:val="00BA1A1F"/>
    <w:rsid w:val="00BA70A5"/>
    <w:rsid w:val="00BA75E4"/>
    <w:rsid w:val="00BB1B72"/>
    <w:rsid w:val="00BB37B1"/>
    <w:rsid w:val="00BB594E"/>
    <w:rsid w:val="00BD2384"/>
    <w:rsid w:val="00BD6CFF"/>
    <w:rsid w:val="00BE2625"/>
    <w:rsid w:val="00BF63F2"/>
    <w:rsid w:val="00C03295"/>
    <w:rsid w:val="00C074B0"/>
    <w:rsid w:val="00C13B65"/>
    <w:rsid w:val="00C17883"/>
    <w:rsid w:val="00C31C50"/>
    <w:rsid w:val="00C3419C"/>
    <w:rsid w:val="00C379CE"/>
    <w:rsid w:val="00C61C86"/>
    <w:rsid w:val="00C640E3"/>
    <w:rsid w:val="00C70D20"/>
    <w:rsid w:val="00C71A96"/>
    <w:rsid w:val="00C85FD0"/>
    <w:rsid w:val="00CA2128"/>
    <w:rsid w:val="00CA54F9"/>
    <w:rsid w:val="00CC06FA"/>
    <w:rsid w:val="00CC7854"/>
    <w:rsid w:val="00CD1BE6"/>
    <w:rsid w:val="00CD589D"/>
    <w:rsid w:val="00CE6317"/>
    <w:rsid w:val="00CF42D6"/>
    <w:rsid w:val="00CF43BB"/>
    <w:rsid w:val="00CF52DC"/>
    <w:rsid w:val="00CF5536"/>
    <w:rsid w:val="00D008C9"/>
    <w:rsid w:val="00D00FE6"/>
    <w:rsid w:val="00D1084B"/>
    <w:rsid w:val="00D25AE5"/>
    <w:rsid w:val="00D27EAF"/>
    <w:rsid w:val="00D3646E"/>
    <w:rsid w:val="00D43C7E"/>
    <w:rsid w:val="00D44010"/>
    <w:rsid w:val="00D4496A"/>
    <w:rsid w:val="00D504FF"/>
    <w:rsid w:val="00D50F23"/>
    <w:rsid w:val="00D5200F"/>
    <w:rsid w:val="00D542E5"/>
    <w:rsid w:val="00D72586"/>
    <w:rsid w:val="00D72A8F"/>
    <w:rsid w:val="00D80C2F"/>
    <w:rsid w:val="00D85A50"/>
    <w:rsid w:val="00DA25AF"/>
    <w:rsid w:val="00DB11D9"/>
    <w:rsid w:val="00DB5BA7"/>
    <w:rsid w:val="00DD7EAD"/>
    <w:rsid w:val="00DE620E"/>
    <w:rsid w:val="00DE7FD4"/>
    <w:rsid w:val="00DF0B8F"/>
    <w:rsid w:val="00DF0D53"/>
    <w:rsid w:val="00E0160C"/>
    <w:rsid w:val="00E31334"/>
    <w:rsid w:val="00E3225E"/>
    <w:rsid w:val="00E44F6A"/>
    <w:rsid w:val="00E75053"/>
    <w:rsid w:val="00E813BE"/>
    <w:rsid w:val="00E82CAE"/>
    <w:rsid w:val="00EB2FFC"/>
    <w:rsid w:val="00EC21CF"/>
    <w:rsid w:val="00EC2D30"/>
    <w:rsid w:val="00ED1FC0"/>
    <w:rsid w:val="00ED7685"/>
    <w:rsid w:val="00EE4772"/>
    <w:rsid w:val="00EF0769"/>
    <w:rsid w:val="00EF1A1C"/>
    <w:rsid w:val="00EF20FD"/>
    <w:rsid w:val="00EF6EC0"/>
    <w:rsid w:val="00F1028A"/>
    <w:rsid w:val="00F11BCE"/>
    <w:rsid w:val="00F232E9"/>
    <w:rsid w:val="00F23395"/>
    <w:rsid w:val="00F2436A"/>
    <w:rsid w:val="00F3759C"/>
    <w:rsid w:val="00F46BFA"/>
    <w:rsid w:val="00F52106"/>
    <w:rsid w:val="00F54805"/>
    <w:rsid w:val="00F54BC4"/>
    <w:rsid w:val="00F77370"/>
    <w:rsid w:val="00F86C2C"/>
    <w:rsid w:val="00F875A5"/>
    <w:rsid w:val="00FB4918"/>
    <w:rsid w:val="00FB5DD6"/>
    <w:rsid w:val="00FB6A7E"/>
    <w:rsid w:val="00FC03E5"/>
    <w:rsid w:val="00FC5DAA"/>
    <w:rsid w:val="00FD36FA"/>
    <w:rsid w:val="00FE5EAF"/>
    <w:rsid w:val="00FF18C8"/>
    <w:rsid w:val="00FF2B12"/>
    <w:rsid w:val="00FF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5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10"/>
    <w:next w:val="10"/>
    <w:rsid w:val="00D72586"/>
    <w:pPr>
      <w:keepNext/>
      <w:spacing w:before="120" w:after="600"/>
      <w:ind w:firstLine="340"/>
      <w:jc w:val="center"/>
    </w:pPr>
    <w:rPr>
      <w:b/>
      <w:snapToGrid w:val="0"/>
      <w:sz w:val="32"/>
    </w:rPr>
  </w:style>
  <w:style w:type="paragraph" w:customStyle="1" w:styleId="10">
    <w:name w:val="Обычный1"/>
    <w:rsid w:val="00D72586"/>
    <w:pPr>
      <w:ind w:firstLine="567"/>
      <w:jc w:val="both"/>
    </w:pPr>
    <w:rPr>
      <w:sz w:val="24"/>
    </w:rPr>
  </w:style>
  <w:style w:type="paragraph" w:customStyle="1" w:styleId="21">
    <w:name w:val="Заголовок 21"/>
    <w:basedOn w:val="10"/>
    <w:next w:val="10"/>
    <w:rsid w:val="00D72586"/>
    <w:pPr>
      <w:keepNext/>
      <w:keepLines/>
      <w:spacing w:before="240" w:after="120"/>
      <w:ind w:firstLine="0"/>
      <w:jc w:val="center"/>
    </w:pPr>
    <w:rPr>
      <w:b/>
      <w:snapToGrid w:val="0"/>
    </w:rPr>
  </w:style>
  <w:style w:type="paragraph" w:customStyle="1" w:styleId="210">
    <w:name w:val="Основной текст с отступом 21"/>
    <w:basedOn w:val="10"/>
    <w:rsid w:val="00D72586"/>
    <w:pPr>
      <w:ind w:firstLine="709"/>
    </w:pPr>
    <w:rPr>
      <w:sz w:val="22"/>
    </w:rPr>
  </w:style>
  <w:style w:type="paragraph" w:customStyle="1" w:styleId="BT2">
    <w:name w:val="BT2"/>
    <w:rsid w:val="00D72586"/>
    <w:pPr>
      <w:spacing w:before="85" w:line="340" w:lineRule="atLeast"/>
      <w:ind w:left="567" w:right="567" w:firstLine="850"/>
      <w:jc w:val="both"/>
    </w:pPr>
    <w:rPr>
      <w:rFonts w:ascii="Arial" w:hAnsi="Arial"/>
      <w:color w:val="000000"/>
      <w:sz w:val="22"/>
    </w:rPr>
  </w:style>
  <w:style w:type="paragraph" w:customStyle="1" w:styleId="12">
    <w:name w:val="Список1"/>
    <w:basedOn w:val="10"/>
    <w:rsid w:val="00D72586"/>
    <w:pPr>
      <w:ind w:left="283" w:hanging="283"/>
      <w:jc w:val="left"/>
    </w:pPr>
    <w:rPr>
      <w:sz w:val="20"/>
    </w:rPr>
  </w:style>
  <w:style w:type="paragraph" w:customStyle="1" w:styleId="31">
    <w:name w:val="Заголовок 31"/>
    <w:basedOn w:val="10"/>
    <w:next w:val="10"/>
    <w:rsid w:val="00D72586"/>
    <w:pPr>
      <w:keepNext/>
      <w:ind w:firstLine="0"/>
      <w:jc w:val="center"/>
    </w:pPr>
    <w:rPr>
      <w:b/>
      <w:snapToGrid w:val="0"/>
    </w:rPr>
  </w:style>
  <w:style w:type="paragraph" w:customStyle="1" w:styleId="211">
    <w:name w:val="Основной текст 21"/>
    <w:basedOn w:val="10"/>
    <w:uiPriority w:val="99"/>
    <w:rsid w:val="00D72586"/>
    <w:pPr>
      <w:widowControl w:val="0"/>
      <w:ind w:firstLine="708"/>
    </w:pPr>
  </w:style>
  <w:style w:type="character" w:customStyle="1" w:styleId="13">
    <w:name w:val="Номер страницы1"/>
    <w:basedOn w:val="14"/>
    <w:rsid w:val="00D72586"/>
  </w:style>
  <w:style w:type="character" w:customStyle="1" w:styleId="14">
    <w:name w:val="Основной шрифт абзаца1"/>
    <w:rsid w:val="00D72586"/>
  </w:style>
  <w:style w:type="paragraph" w:customStyle="1" w:styleId="15">
    <w:name w:val="Нижний колонтитул1"/>
    <w:basedOn w:val="10"/>
    <w:rsid w:val="00D72586"/>
    <w:pPr>
      <w:tabs>
        <w:tab w:val="center" w:pos="4153"/>
        <w:tab w:val="right" w:pos="8306"/>
      </w:tabs>
      <w:ind w:firstLine="340"/>
    </w:pPr>
    <w:rPr>
      <w:snapToGrid w:val="0"/>
    </w:rPr>
  </w:style>
  <w:style w:type="paragraph" w:styleId="2">
    <w:name w:val="Body Text Indent 2"/>
    <w:basedOn w:val="a"/>
    <w:rsid w:val="00D72586"/>
    <w:pPr>
      <w:ind w:firstLine="284"/>
      <w:jc w:val="both"/>
    </w:pPr>
    <w:rPr>
      <w:sz w:val="22"/>
    </w:rPr>
  </w:style>
  <w:style w:type="paragraph" w:styleId="a3">
    <w:name w:val="Body Text Indent"/>
    <w:basedOn w:val="a"/>
    <w:rsid w:val="00D72586"/>
    <w:pPr>
      <w:ind w:firstLine="567"/>
      <w:jc w:val="both"/>
    </w:pPr>
  </w:style>
  <w:style w:type="paragraph" w:styleId="a4">
    <w:name w:val="Body Text"/>
    <w:basedOn w:val="a"/>
    <w:rsid w:val="00D72586"/>
    <w:rPr>
      <w:sz w:val="24"/>
    </w:rPr>
  </w:style>
  <w:style w:type="paragraph" w:styleId="20">
    <w:name w:val="Body Text 2"/>
    <w:basedOn w:val="a"/>
    <w:rsid w:val="00D72586"/>
    <w:pPr>
      <w:jc w:val="both"/>
    </w:pPr>
    <w:rPr>
      <w:sz w:val="24"/>
    </w:rPr>
  </w:style>
  <w:style w:type="paragraph" w:customStyle="1" w:styleId="a5">
    <w:name w:val="ТекстДоговора"/>
    <w:basedOn w:val="a"/>
    <w:autoRedefine/>
    <w:rsid w:val="00D85A50"/>
    <w:pPr>
      <w:tabs>
        <w:tab w:val="num" w:pos="927"/>
      </w:tabs>
      <w:ind w:left="927" w:hanging="360"/>
      <w:jc w:val="both"/>
    </w:pPr>
  </w:style>
  <w:style w:type="paragraph" w:customStyle="1" w:styleId="61">
    <w:name w:val="Заголовок 61"/>
    <w:basedOn w:val="a"/>
    <w:next w:val="a"/>
    <w:rsid w:val="0055788B"/>
    <w:pPr>
      <w:keepNext/>
      <w:ind w:firstLine="340"/>
      <w:jc w:val="both"/>
    </w:pPr>
    <w:rPr>
      <w:b/>
      <w:bCs/>
      <w:snapToGrid w:val="0"/>
      <w:sz w:val="24"/>
      <w:szCs w:val="24"/>
    </w:rPr>
  </w:style>
  <w:style w:type="paragraph" w:styleId="3">
    <w:name w:val="Body Text 3"/>
    <w:basedOn w:val="a"/>
    <w:rsid w:val="00F54BC4"/>
    <w:pPr>
      <w:spacing w:after="120"/>
    </w:pPr>
    <w:rPr>
      <w:sz w:val="16"/>
      <w:szCs w:val="16"/>
    </w:rPr>
  </w:style>
  <w:style w:type="paragraph" w:customStyle="1" w:styleId="Normal1">
    <w:name w:val="Normal1"/>
    <w:rsid w:val="00494940"/>
    <w:pPr>
      <w:ind w:firstLine="567"/>
      <w:jc w:val="both"/>
    </w:pPr>
    <w:rPr>
      <w:sz w:val="24"/>
    </w:rPr>
  </w:style>
  <w:style w:type="paragraph" w:customStyle="1" w:styleId="a6">
    <w:name w:val="Обычный.Нормальный"/>
    <w:rsid w:val="00494940"/>
  </w:style>
  <w:style w:type="paragraph" w:customStyle="1" w:styleId="310">
    <w:name w:val="Основной текст 31"/>
    <w:basedOn w:val="a"/>
    <w:rsid w:val="00494940"/>
    <w:pPr>
      <w:ind w:right="480"/>
      <w:jc w:val="both"/>
    </w:pPr>
    <w:rPr>
      <w:sz w:val="24"/>
    </w:rPr>
  </w:style>
  <w:style w:type="paragraph" w:customStyle="1" w:styleId="a7">
    <w:name w:val="Раздел Договора"/>
    <w:basedOn w:val="11"/>
    <w:next w:val="a"/>
    <w:autoRedefine/>
    <w:rsid w:val="00231997"/>
    <w:pPr>
      <w:widowControl w:val="0"/>
      <w:tabs>
        <w:tab w:val="center" w:pos="1110"/>
        <w:tab w:val="left" w:pos="3969"/>
      </w:tabs>
      <w:spacing w:before="360" w:after="0"/>
      <w:ind w:left="-142" w:firstLine="0"/>
      <w:outlineLvl w:val="1"/>
    </w:pPr>
    <w:rPr>
      <w:sz w:val="24"/>
      <w:szCs w:val="24"/>
    </w:rPr>
  </w:style>
  <w:style w:type="paragraph" w:customStyle="1" w:styleId="1">
    <w:name w:val="Пара1"/>
    <w:basedOn w:val="a"/>
    <w:autoRedefine/>
    <w:rsid w:val="001C2E32"/>
    <w:pPr>
      <w:widowControl w:val="0"/>
      <w:numPr>
        <w:ilvl w:val="1"/>
        <w:numId w:val="39"/>
      </w:numPr>
      <w:jc w:val="both"/>
    </w:pPr>
    <w:rPr>
      <w:spacing w:val="-2"/>
      <w:sz w:val="24"/>
    </w:rPr>
  </w:style>
  <w:style w:type="paragraph" w:customStyle="1" w:styleId="22">
    <w:name w:val="Пара2"/>
    <w:basedOn w:val="1"/>
    <w:next w:val="1"/>
    <w:autoRedefine/>
    <w:rsid w:val="00693329"/>
    <w:pPr>
      <w:widowControl/>
      <w:numPr>
        <w:ilvl w:val="0"/>
        <w:numId w:val="0"/>
      </w:numPr>
      <w:jc w:val="left"/>
    </w:pPr>
  </w:style>
  <w:style w:type="paragraph" w:styleId="a8">
    <w:name w:val="Balloon Text"/>
    <w:basedOn w:val="a"/>
    <w:semiHidden/>
    <w:rsid w:val="00DB5BA7"/>
    <w:rPr>
      <w:rFonts w:ascii="Tahoma" w:hAnsi="Tahoma" w:cs="Tahoma"/>
      <w:sz w:val="16"/>
      <w:szCs w:val="16"/>
    </w:rPr>
  </w:style>
  <w:style w:type="paragraph" w:customStyle="1" w:styleId="111">
    <w:name w:val="Заголовок 111"/>
    <w:basedOn w:val="a"/>
    <w:next w:val="a"/>
    <w:autoRedefine/>
    <w:uiPriority w:val="99"/>
    <w:rsid w:val="00615EAE"/>
    <w:pPr>
      <w:keepNext/>
      <w:ind w:right="-66"/>
      <w:jc w:val="center"/>
      <w:outlineLvl w:val="0"/>
    </w:pPr>
    <w:rPr>
      <w:b/>
      <w:snapToGrid w:val="0"/>
      <w:sz w:val="24"/>
      <w:szCs w:val="24"/>
    </w:rPr>
  </w:style>
  <w:style w:type="paragraph" w:customStyle="1" w:styleId="110">
    <w:name w:val="Обычный11"/>
    <w:uiPriority w:val="99"/>
    <w:rsid w:val="00433FB4"/>
    <w:pPr>
      <w:ind w:firstLine="567"/>
      <w:jc w:val="both"/>
    </w:pPr>
    <w:rPr>
      <w:sz w:val="24"/>
    </w:rPr>
  </w:style>
  <w:style w:type="paragraph" w:customStyle="1" w:styleId="311">
    <w:name w:val="Основной текст 311"/>
    <w:basedOn w:val="a"/>
    <w:rsid w:val="00091C31"/>
    <w:pPr>
      <w:ind w:right="480"/>
      <w:jc w:val="both"/>
    </w:pPr>
    <w:rPr>
      <w:sz w:val="24"/>
    </w:rPr>
  </w:style>
  <w:style w:type="paragraph" w:customStyle="1" w:styleId="30">
    <w:name w:val="Обычный3"/>
    <w:rsid w:val="00091C31"/>
    <w:pPr>
      <w:ind w:firstLine="567"/>
      <w:jc w:val="both"/>
    </w:pPr>
    <w:rPr>
      <w:sz w:val="24"/>
    </w:rPr>
  </w:style>
  <w:style w:type="paragraph" w:customStyle="1" w:styleId="23">
    <w:name w:val="Обычный2"/>
    <w:uiPriority w:val="99"/>
    <w:rsid w:val="00091C31"/>
    <w:pPr>
      <w:ind w:firstLine="720"/>
      <w:jc w:val="both"/>
    </w:pPr>
    <w:rPr>
      <w:sz w:val="24"/>
    </w:rPr>
  </w:style>
  <w:style w:type="paragraph" w:customStyle="1" w:styleId="Text">
    <w:name w:val="Text"/>
    <w:basedOn w:val="a"/>
    <w:rsid w:val="008679A2"/>
    <w:pPr>
      <w:spacing w:after="240"/>
    </w:pPr>
    <w:rPr>
      <w:sz w:val="24"/>
      <w:lang w:val="en-US" w:eastAsia="en-US"/>
    </w:rPr>
  </w:style>
  <w:style w:type="paragraph" w:customStyle="1" w:styleId="ConsNonformat">
    <w:name w:val="ConsNonformat"/>
    <w:rsid w:val="008679A2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TextMetaNormalCyrLF-Roman">
    <w:name w:val="Text + MetaNormalCyrLF-Roman"/>
    <w:aliases w:val="11 пт,По ширине,Первая строка:  0,95 см,Посл..."/>
    <w:basedOn w:val="a"/>
    <w:rsid w:val="008679A2"/>
    <w:pPr>
      <w:ind w:firstLine="540"/>
      <w:jc w:val="both"/>
    </w:pPr>
    <w:rPr>
      <w:rFonts w:ascii="MetaNormalCyrLF-Roman" w:hAnsi="MetaNormalCyrLF-Roman"/>
      <w:sz w:val="22"/>
      <w:szCs w:val="22"/>
    </w:rPr>
  </w:style>
  <w:style w:type="paragraph" w:styleId="a9">
    <w:name w:val="List Paragraph"/>
    <w:basedOn w:val="a"/>
    <w:uiPriority w:val="34"/>
    <w:qFormat/>
    <w:rsid w:val="00685C18"/>
    <w:pPr>
      <w:ind w:left="708"/>
    </w:pPr>
  </w:style>
  <w:style w:type="paragraph" w:customStyle="1" w:styleId="4">
    <w:name w:val="Обычный4"/>
    <w:rsid w:val="005A5ECF"/>
    <w:pPr>
      <w:ind w:firstLine="567"/>
      <w:jc w:val="both"/>
    </w:pPr>
    <w:rPr>
      <w:sz w:val="24"/>
    </w:rPr>
  </w:style>
  <w:style w:type="paragraph" w:styleId="aa">
    <w:name w:val="header"/>
    <w:basedOn w:val="a"/>
    <w:link w:val="ab"/>
    <w:rsid w:val="00D4496A"/>
    <w:pPr>
      <w:tabs>
        <w:tab w:val="center" w:pos="4153"/>
        <w:tab w:val="right" w:pos="8306"/>
      </w:tabs>
    </w:pPr>
  </w:style>
  <w:style w:type="character" w:customStyle="1" w:styleId="ab">
    <w:name w:val="Верхний колонтитул Знак"/>
    <w:basedOn w:val="a0"/>
    <w:link w:val="aa"/>
    <w:rsid w:val="00D4496A"/>
  </w:style>
  <w:style w:type="paragraph" w:styleId="ac">
    <w:name w:val="footer"/>
    <w:basedOn w:val="a"/>
    <w:link w:val="ad"/>
    <w:uiPriority w:val="99"/>
    <w:unhideWhenUsed/>
    <w:rsid w:val="0082597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2597E"/>
  </w:style>
  <w:style w:type="table" w:styleId="ae">
    <w:name w:val="Table Grid"/>
    <w:basedOn w:val="a1"/>
    <w:uiPriority w:val="59"/>
    <w:rsid w:val="00BA1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AD6DB-8F30-43F1-8873-B2C5A184A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432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2019-02-21T11:15:00Z</dcterms:created>
  <dcterms:modified xsi:type="dcterms:W3CDTF">2019-02-22T08:47:00Z</dcterms:modified>
</cp:coreProperties>
</file>